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3194C8EB" w:rsidR="00D3033E" w:rsidRPr="00343F42" w:rsidRDefault="007F79B3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79B3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D3033E" w:rsidRPr="00206480" w14:paraId="3A89C221" w14:textId="77777777" w:rsidTr="005662B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B8CCE4" w:themeFill="accent1" w:themeFillTint="66"/>
            <w:vAlign w:val="center"/>
          </w:tcPr>
          <w:p w14:paraId="79AE9B53" w14:textId="2AA7A2AD" w:rsidR="00D3033E" w:rsidRPr="000D724E" w:rsidRDefault="002876B0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76B0">
              <w:rPr>
                <w:rFonts w:ascii="Arial" w:hAnsi="Arial" w:cs="Arial"/>
                <w:b/>
                <w:bCs/>
              </w:rPr>
              <w:t>2.1-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2876B0">
              <w:rPr>
                <w:rFonts w:ascii="Arial" w:hAnsi="Arial" w:cs="Arial"/>
                <w:b/>
                <w:bCs/>
              </w:rPr>
              <w:t>Carry out OH &amp; S requirement in workshops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9BE7CC9" w14:textId="24E03DFD" w:rsidR="00E76966" w:rsidRDefault="007F79B3" w:rsidP="007F79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Maintain safety of self and others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B6C915" w14:textId="5B3E5DFC" w:rsidR="007F79B3" w:rsidRPr="007F79B3" w:rsidRDefault="007F79B3" w:rsidP="007F79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Apply emergency response</w:t>
            </w:r>
          </w:p>
          <w:p w14:paraId="02A88197" w14:textId="4BC24310" w:rsidR="007F79B3" w:rsidRPr="00E76966" w:rsidRDefault="007F79B3" w:rsidP="007F79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Clean up work site area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5023C55" w14:textId="77777777" w:rsidR="007F79B3" w:rsidRPr="007F79B3" w:rsidRDefault="007F79B3" w:rsidP="007F79B3">
            <w:pPr>
              <w:rPr>
                <w:rFonts w:ascii="Arial" w:hAnsi="Arial" w:cs="Arial"/>
                <w:b/>
                <w:sz w:val="22"/>
              </w:rPr>
            </w:pPr>
            <w:r w:rsidRPr="007F79B3">
              <w:rPr>
                <w:rFonts w:ascii="Arial" w:hAnsi="Arial" w:cs="Arial"/>
                <w:b/>
                <w:sz w:val="22"/>
              </w:rPr>
              <w:t xml:space="preserve">Maintain safety of self and others 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D6BD733" w14:textId="77777777" w:rsidR="007F79B3" w:rsidRPr="007F79B3" w:rsidRDefault="007F79B3" w:rsidP="007F79B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7F79B3">
              <w:rPr>
                <w:rFonts w:ascii="Arial" w:hAnsi="Arial" w:cs="Arial"/>
              </w:rPr>
              <w:t>Identify safety signs</w:t>
            </w:r>
            <w:r w:rsidRPr="007F79B3">
              <w:rPr>
                <w:rFonts w:ascii="Arial" w:hAnsi="Arial" w:cs="Arial"/>
                <w:b/>
              </w:rPr>
              <w:t xml:space="preserve"> </w:t>
            </w:r>
            <w:r w:rsidRPr="007F79B3">
              <w:rPr>
                <w:rFonts w:ascii="Arial" w:hAnsi="Arial" w:cs="Arial"/>
              </w:rPr>
              <w:t>in terms of color and shape, symbols and alarms</w:t>
            </w:r>
          </w:p>
          <w:p w14:paraId="0D2B94CD" w14:textId="7CC7C02E" w:rsidR="007F79B3" w:rsidRPr="007F79B3" w:rsidRDefault="007F79B3" w:rsidP="007F79B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7F79B3">
              <w:rPr>
                <w:rFonts w:ascii="Arial" w:hAnsi="Arial" w:cs="Arial"/>
              </w:rPr>
              <w:t>Identify, handle and store hazardous chemicals and materials maintaining the safety to self, others and the environment</w:t>
            </w:r>
          </w:p>
          <w:p w14:paraId="696CD850" w14:textId="77777777" w:rsidR="007F79B3" w:rsidRDefault="007F79B3" w:rsidP="007F79B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7F79B3">
              <w:rPr>
                <w:rFonts w:ascii="Arial" w:hAnsi="Arial" w:cs="Arial"/>
              </w:rPr>
              <w:t>Identify common causes of accidents in the industry</w:t>
            </w:r>
          </w:p>
          <w:p w14:paraId="27377078" w14:textId="47B0EC7A" w:rsidR="00E76966" w:rsidRPr="007F79B3" w:rsidRDefault="007F79B3" w:rsidP="007F79B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7F79B3">
              <w:rPr>
                <w:rFonts w:ascii="Arial" w:hAnsi="Arial" w:cs="Arial"/>
              </w:rPr>
              <w:t>Implement prevention measures for accidents</w:t>
            </w:r>
          </w:p>
          <w:p w14:paraId="398BB840" w14:textId="77777777" w:rsidR="007F79B3" w:rsidRPr="007F79B3" w:rsidRDefault="007F79B3" w:rsidP="007F79B3">
            <w:pPr>
              <w:rPr>
                <w:rFonts w:ascii="Arial" w:hAnsi="Arial" w:cs="Arial"/>
                <w:b/>
                <w:sz w:val="22"/>
              </w:rPr>
            </w:pPr>
            <w:r w:rsidRPr="007F79B3">
              <w:rPr>
                <w:rFonts w:ascii="Arial" w:hAnsi="Arial" w:cs="Arial"/>
                <w:b/>
                <w:sz w:val="22"/>
              </w:rPr>
              <w:t>Apply emergency response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14B7DCB" w14:textId="77777777" w:rsidR="007F79B3" w:rsidRPr="007F79B3" w:rsidRDefault="007F79B3" w:rsidP="007F79B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F79B3">
              <w:rPr>
                <w:rFonts w:ascii="Arial" w:hAnsi="Arial" w:cs="Arial"/>
              </w:rPr>
              <w:t>Identify area requiring emergencies</w:t>
            </w:r>
          </w:p>
          <w:p w14:paraId="18258B85" w14:textId="1890CC14" w:rsidR="007F79B3" w:rsidRPr="007F79B3" w:rsidRDefault="007F79B3" w:rsidP="007F79B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F79B3">
              <w:rPr>
                <w:rFonts w:ascii="Arial" w:hAnsi="Arial" w:cs="Arial"/>
              </w:rPr>
              <w:t>Provide emergency response in accordance to requirements</w:t>
            </w:r>
          </w:p>
          <w:p w14:paraId="296AD7E9" w14:textId="73E47669" w:rsidR="007F79B3" w:rsidRPr="007F79B3" w:rsidRDefault="007F79B3" w:rsidP="007F79B3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7F79B3">
              <w:rPr>
                <w:rFonts w:ascii="Arial" w:hAnsi="Arial" w:cs="Arial"/>
              </w:rPr>
              <w:t xml:space="preserve">Prepare report detail of actions taken </w:t>
            </w:r>
          </w:p>
          <w:p w14:paraId="032B593A" w14:textId="7F005497" w:rsidR="007F79B3" w:rsidRDefault="007F79B3" w:rsidP="007F79B3">
            <w:pPr>
              <w:rPr>
                <w:rFonts w:ascii="Arial" w:hAnsi="Arial" w:cs="Arial"/>
                <w:b/>
                <w:sz w:val="22"/>
              </w:rPr>
            </w:pPr>
            <w:r w:rsidRPr="007F79B3">
              <w:rPr>
                <w:rFonts w:ascii="Arial" w:hAnsi="Arial" w:cs="Arial"/>
                <w:b/>
                <w:sz w:val="22"/>
              </w:rPr>
              <w:t>Clean up work site area</w:t>
            </w:r>
          </w:p>
          <w:p w14:paraId="4ABA2AAD" w14:textId="77777777" w:rsidR="007F79B3" w:rsidRPr="007F79B3" w:rsidRDefault="007F79B3" w:rsidP="007F79B3">
            <w:pPr>
              <w:rPr>
                <w:rFonts w:ascii="Arial" w:hAnsi="Arial" w:cs="Arial"/>
                <w:b/>
                <w:sz w:val="22"/>
              </w:rPr>
            </w:pPr>
          </w:p>
          <w:p w14:paraId="5B6D3D44" w14:textId="77777777" w:rsidR="007F79B3" w:rsidRPr="0063454D" w:rsidRDefault="007F79B3" w:rsidP="0063454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63454D">
              <w:rPr>
                <w:rFonts w:ascii="Arial" w:hAnsi="Arial" w:cs="Arial"/>
              </w:rPr>
              <w:t>Clear workplace by disposing of materials (reused or recycled) in accordance to legislation and regulations</w:t>
            </w:r>
          </w:p>
          <w:p w14:paraId="564E06D1" w14:textId="1174C7F3" w:rsidR="007F79B3" w:rsidRPr="007F79B3" w:rsidRDefault="007F79B3" w:rsidP="0063454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63454D">
              <w:rPr>
                <w:rFonts w:ascii="Arial" w:hAnsi="Arial" w:cs="Arial"/>
              </w:rPr>
              <w:t>Clean, check, maintain and store tools and equipment according to requirement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74BA12E" w:rsidR="00E76966" w:rsidRPr="00206480" w:rsidRDefault="007F79B3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7F79B3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5272FEAF" w14:textId="3C55A679" w:rsidR="003669A4" w:rsidRPr="001E38C0" w:rsidRDefault="002876B0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876B0">
              <w:rPr>
                <w:rFonts w:ascii="Arial" w:hAnsi="Arial" w:cs="Arial"/>
                <w:b/>
                <w:bCs/>
              </w:rPr>
              <w:t>2.1-Carry out OH &amp; S requirement in workshops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1C00D40" w14:textId="77777777" w:rsidR="007F79B3" w:rsidRDefault="007F79B3" w:rsidP="007F79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Maintain safety of self and others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FC90B5F" w14:textId="77777777" w:rsidR="007F79B3" w:rsidRPr="007F79B3" w:rsidRDefault="007F79B3" w:rsidP="007F79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Apply emergency response</w:t>
            </w:r>
          </w:p>
          <w:p w14:paraId="2EC5FB0D" w14:textId="77777777" w:rsidR="007F79B3" w:rsidRPr="00E76966" w:rsidRDefault="007F79B3" w:rsidP="007F79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Clean up work site area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63454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3454D" w:rsidRPr="00206480" w14:paraId="0DF21911" w14:textId="77777777" w:rsidTr="00E87D7C">
        <w:trPr>
          <w:trHeight w:val="398"/>
        </w:trPr>
        <w:tc>
          <w:tcPr>
            <w:tcW w:w="6729" w:type="dxa"/>
            <w:shd w:val="clear" w:color="auto" w:fill="D9D9D9" w:themeFill="background1" w:themeFillShade="D9"/>
            <w:vAlign w:val="center"/>
          </w:tcPr>
          <w:p w14:paraId="7CADB1FE" w14:textId="5BD89F1B" w:rsidR="0063454D" w:rsidRPr="00D40BDD" w:rsidRDefault="0063454D" w:rsidP="00E87D7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rPr>
                <w:rFonts w:ascii="Arial" w:hAnsi="Arial" w:cs="Arial"/>
                <w:sz w:val="22"/>
                <w:szCs w:val="20"/>
              </w:rPr>
            </w:pPr>
            <w:r w:rsidRPr="00CE1188">
              <w:rPr>
                <w:rFonts w:ascii="Arial" w:hAnsi="Arial" w:cs="Arial"/>
              </w:rPr>
              <w:t>Identify safety signs</w:t>
            </w:r>
            <w:r w:rsidRPr="00CE1188">
              <w:rPr>
                <w:rFonts w:ascii="Arial" w:hAnsi="Arial" w:cs="Arial"/>
                <w:b/>
              </w:rPr>
              <w:t xml:space="preserve"> </w:t>
            </w:r>
            <w:r w:rsidRPr="00CE1188">
              <w:rPr>
                <w:rFonts w:ascii="Arial" w:hAnsi="Arial" w:cs="Arial"/>
              </w:rPr>
              <w:t>in terms of color and shape, symbols and alarms</w:t>
            </w:r>
          </w:p>
        </w:tc>
        <w:tc>
          <w:tcPr>
            <w:tcW w:w="1063" w:type="dxa"/>
            <w:vAlign w:val="center"/>
          </w:tcPr>
          <w:p w14:paraId="2E925C6E" w14:textId="77777777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E41E8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6A83FE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3454D" w:rsidRPr="00206480" w14:paraId="79B709E7" w14:textId="77777777" w:rsidTr="00E87D7C">
        <w:trPr>
          <w:trHeight w:val="398"/>
        </w:trPr>
        <w:tc>
          <w:tcPr>
            <w:tcW w:w="6729" w:type="dxa"/>
            <w:vAlign w:val="center"/>
          </w:tcPr>
          <w:p w14:paraId="1BB8660A" w14:textId="205CC8B8" w:rsidR="0063454D" w:rsidRPr="00D40BDD" w:rsidRDefault="0063454D" w:rsidP="00E87D7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rPr>
                <w:rFonts w:ascii="Arial" w:hAnsi="Arial" w:cs="Arial"/>
                <w:sz w:val="22"/>
                <w:szCs w:val="20"/>
              </w:rPr>
            </w:pPr>
            <w:r w:rsidRPr="00CE1188">
              <w:rPr>
                <w:rFonts w:ascii="Arial" w:hAnsi="Arial" w:cs="Arial"/>
              </w:rPr>
              <w:t>Identify, handle and store hazardous chemicals and materials maintaining the safety to self, others and the environment</w:t>
            </w:r>
          </w:p>
        </w:tc>
        <w:tc>
          <w:tcPr>
            <w:tcW w:w="1063" w:type="dxa"/>
            <w:vAlign w:val="center"/>
          </w:tcPr>
          <w:p w14:paraId="0C2F3E57" w14:textId="77777777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7806B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2DA4C0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3454D" w:rsidRPr="00206480" w14:paraId="092CA81B" w14:textId="77777777" w:rsidTr="00E87D7C">
        <w:trPr>
          <w:trHeight w:val="398"/>
        </w:trPr>
        <w:tc>
          <w:tcPr>
            <w:tcW w:w="6729" w:type="dxa"/>
            <w:vAlign w:val="center"/>
          </w:tcPr>
          <w:p w14:paraId="7E03C9A4" w14:textId="228D02A1" w:rsidR="0063454D" w:rsidRPr="00D40BDD" w:rsidRDefault="0063454D" w:rsidP="00E87D7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rPr>
                <w:rFonts w:ascii="Arial" w:hAnsi="Arial" w:cs="Arial"/>
                <w:sz w:val="22"/>
                <w:szCs w:val="20"/>
              </w:rPr>
            </w:pPr>
            <w:r w:rsidRPr="00CE1188">
              <w:rPr>
                <w:rFonts w:ascii="Arial" w:hAnsi="Arial" w:cs="Arial"/>
              </w:rPr>
              <w:t>Identify common causes of accidents in the industry</w:t>
            </w:r>
          </w:p>
        </w:tc>
        <w:tc>
          <w:tcPr>
            <w:tcW w:w="1063" w:type="dxa"/>
            <w:vAlign w:val="center"/>
          </w:tcPr>
          <w:p w14:paraId="725B99FA" w14:textId="77777777" w:rsidR="0063454D" w:rsidRPr="00206480" w:rsidRDefault="0063454D" w:rsidP="0063454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C9F526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3454D" w:rsidRPr="00206480" w:rsidRDefault="0063454D" w:rsidP="0063454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88D00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3454D" w:rsidRPr="00206480" w14:paraId="03229087" w14:textId="77777777" w:rsidTr="00E87D7C">
        <w:trPr>
          <w:trHeight w:val="398"/>
        </w:trPr>
        <w:tc>
          <w:tcPr>
            <w:tcW w:w="6729" w:type="dxa"/>
            <w:vAlign w:val="center"/>
          </w:tcPr>
          <w:p w14:paraId="1139C484" w14:textId="16AA8E6B" w:rsidR="0063454D" w:rsidRPr="00D40BDD" w:rsidRDefault="0063454D" w:rsidP="00E87D7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CE1188">
              <w:rPr>
                <w:rFonts w:ascii="Arial" w:hAnsi="Arial" w:cs="Arial"/>
              </w:rPr>
              <w:t>Implement prevention measures for accidents</w:t>
            </w:r>
          </w:p>
        </w:tc>
        <w:tc>
          <w:tcPr>
            <w:tcW w:w="1063" w:type="dxa"/>
            <w:vAlign w:val="center"/>
          </w:tcPr>
          <w:p w14:paraId="7034B1F9" w14:textId="77777777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71B525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996701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3454D" w:rsidRPr="00206480" w14:paraId="17DB878A" w14:textId="77777777" w:rsidTr="00E87D7C">
        <w:trPr>
          <w:trHeight w:val="398"/>
        </w:trPr>
        <w:tc>
          <w:tcPr>
            <w:tcW w:w="6729" w:type="dxa"/>
            <w:vAlign w:val="center"/>
          </w:tcPr>
          <w:p w14:paraId="600F3FA4" w14:textId="27CB56ED" w:rsidR="0063454D" w:rsidRPr="00D40BDD" w:rsidRDefault="0063454D" w:rsidP="00E87D7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2960D5">
              <w:rPr>
                <w:rFonts w:ascii="Arial" w:hAnsi="Arial" w:cs="Arial"/>
              </w:rPr>
              <w:t>Identify area requiring emergencies</w:t>
            </w:r>
          </w:p>
        </w:tc>
        <w:tc>
          <w:tcPr>
            <w:tcW w:w="1063" w:type="dxa"/>
            <w:vAlign w:val="center"/>
          </w:tcPr>
          <w:p w14:paraId="4409640D" w14:textId="013BC125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9892F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553E49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3454D" w:rsidRPr="00206480" w14:paraId="20EA2BB2" w14:textId="77777777" w:rsidTr="00E87D7C">
        <w:trPr>
          <w:trHeight w:val="398"/>
        </w:trPr>
        <w:tc>
          <w:tcPr>
            <w:tcW w:w="6729" w:type="dxa"/>
            <w:vAlign w:val="center"/>
          </w:tcPr>
          <w:p w14:paraId="4FAAF206" w14:textId="3ED29857" w:rsidR="0063454D" w:rsidRPr="00D40BDD" w:rsidRDefault="0063454D" w:rsidP="00E87D7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960D5">
              <w:rPr>
                <w:rFonts w:ascii="Arial" w:hAnsi="Arial" w:cs="Arial"/>
              </w:rPr>
              <w:t>Provide emergency response in accordance to requirements</w:t>
            </w:r>
          </w:p>
        </w:tc>
        <w:tc>
          <w:tcPr>
            <w:tcW w:w="1063" w:type="dxa"/>
            <w:vAlign w:val="center"/>
          </w:tcPr>
          <w:p w14:paraId="6C139F3A" w14:textId="529B183D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A9F10" id="Rounded Rectangle 10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75C2F9" id="Rounded Rectangle 11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3454D" w:rsidRPr="00206480" w14:paraId="1AA241B0" w14:textId="77777777" w:rsidTr="00E87D7C">
        <w:trPr>
          <w:trHeight w:val="398"/>
        </w:trPr>
        <w:tc>
          <w:tcPr>
            <w:tcW w:w="6729" w:type="dxa"/>
            <w:vAlign w:val="center"/>
          </w:tcPr>
          <w:p w14:paraId="0ABC29B9" w14:textId="302B1E11" w:rsidR="0063454D" w:rsidRPr="00D40BDD" w:rsidRDefault="0063454D" w:rsidP="00E87D7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2960D5">
              <w:rPr>
                <w:rFonts w:ascii="Arial" w:hAnsi="Arial" w:cs="Arial"/>
              </w:rPr>
              <w:t xml:space="preserve">Prepare report detail of actions taken </w:t>
            </w:r>
          </w:p>
        </w:tc>
        <w:tc>
          <w:tcPr>
            <w:tcW w:w="1063" w:type="dxa"/>
            <w:vAlign w:val="center"/>
          </w:tcPr>
          <w:p w14:paraId="6F9954D4" w14:textId="5DBEB488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171AEE" id="Rounded Rectangle 12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E208AD" id="Rounded Rectangle 4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3454D" w:rsidRPr="00206480" w14:paraId="5EF70A8D" w14:textId="77777777" w:rsidTr="00E87D7C">
        <w:trPr>
          <w:trHeight w:val="398"/>
        </w:trPr>
        <w:tc>
          <w:tcPr>
            <w:tcW w:w="6729" w:type="dxa"/>
            <w:vAlign w:val="center"/>
          </w:tcPr>
          <w:p w14:paraId="7E7A44BB" w14:textId="0928E1A4" w:rsidR="0063454D" w:rsidRPr="00D40BDD" w:rsidRDefault="0063454D" w:rsidP="00E87D7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80C4B">
              <w:rPr>
                <w:rFonts w:ascii="Arial" w:hAnsi="Arial" w:cs="Arial"/>
              </w:rPr>
              <w:t>Clear workplace by disposing of materials (reused or recycled) in accordance to legislation and regulations</w:t>
            </w:r>
          </w:p>
        </w:tc>
        <w:tc>
          <w:tcPr>
            <w:tcW w:w="1063" w:type="dxa"/>
            <w:vAlign w:val="center"/>
          </w:tcPr>
          <w:p w14:paraId="33ABAFB9" w14:textId="038759ED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78C37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1664A4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3454D" w:rsidRPr="00206480" w14:paraId="7E178370" w14:textId="77777777" w:rsidTr="00E87D7C">
        <w:trPr>
          <w:trHeight w:val="398"/>
        </w:trPr>
        <w:tc>
          <w:tcPr>
            <w:tcW w:w="6729" w:type="dxa"/>
            <w:vAlign w:val="center"/>
          </w:tcPr>
          <w:p w14:paraId="32457C41" w14:textId="006511FF" w:rsidR="0063454D" w:rsidRPr="00D40BDD" w:rsidRDefault="0063454D" w:rsidP="00E87D7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780C4B">
              <w:rPr>
                <w:rFonts w:ascii="Arial" w:hAnsi="Arial" w:cs="Arial"/>
              </w:rPr>
              <w:t>Clean, check, maintain and store tools and equipment according to requirement</w:t>
            </w:r>
          </w:p>
        </w:tc>
        <w:tc>
          <w:tcPr>
            <w:tcW w:w="1063" w:type="dxa"/>
            <w:vAlign w:val="center"/>
          </w:tcPr>
          <w:p w14:paraId="2EBCA9F9" w14:textId="671A4E81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A0AFD8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63454D" w:rsidRPr="00206480" w:rsidRDefault="0063454D" w:rsidP="0063454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878631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189B8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D866591" w:rsidR="00E76966" w:rsidRPr="00206480" w:rsidRDefault="007F79B3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7F79B3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0BF4280B" w14:textId="1B55C3B4" w:rsidR="003669A4" w:rsidRPr="00280AF3" w:rsidRDefault="002876B0" w:rsidP="00E87D7C">
            <w:pPr>
              <w:rPr>
                <w:rFonts w:ascii="Arial" w:hAnsi="Arial" w:cs="Arial"/>
                <w:sz w:val="22"/>
                <w:szCs w:val="26"/>
              </w:rPr>
            </w:pPr>
            <w:r w:rsidRPr="002876B0">
              <w:rPr>
                <w:rFonts w:ascii="Arial" w:hAnsi="Arial" w:cs="Arial"/>
                <w:b/>
                <w:bCs/>
              </w:rPr>
              <w:t>2.1-Carry out OH &amp; S requirement in workshops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55C8F1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CC4247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3D3E503" w14:textId="77777777" w:rsidR="007F79B3" w:rsidRDefault="007F79B3" w:rsidP="007F79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Maintain safety of self and others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3058978" w14:textId="77777777" w:rsidR="007F79B3" w:rsidRPr="007F79B3" w:rsidRDefault="007F79B3" w:rsidP="007F79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Apply emergency response</w:t>
            </w:r>
          </w:p>
          <w:p w14:paraId="16779138" w14:textId="77777777" w:rsidR="007F79B3" w:rsidRPr="00E76966" w:rsidRDefault="007F79B3" w:rsidP="007F79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Clean up work site area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3454D" w:rsidRPr="00206480" w14:paraId="23A6645D" w14:textId="77777777" w:rsidTr="00E87D7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3454D" w:rsidRPr="00206480" w:rsidRDefault="0063454D" w:rsidP="0063454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3AE4062E" w14:textId="7B9E3A53" w:rsidR="0063454D" w:rsidRPr="00E87D7C" w:rsidRDefault="0063454D" w:rsidP="00E87D7C">
            <w:pPr>
              <w:rPr>
                <w:rFonts w:ascii="Arial" w:hAnsi="Arial" w:cs="Arial"/>
                <w:sz w:val="20"/>
                <w:szCs w:val="20"/>
              </w:rPr>
            </w:pPr>
            <w:r w:rsidRPr="00E87D7C">
              <w:rPr>
                <w:rFonts w:ascii="Arial" w:hAnsi="Arial" w:cs="Arial"/>
                <w:sz w:val="20"/>
                <w:szCs w:val="20"/>
              </w:rPr>
              <w:t>Identify safety signs</w:t>
            </w:r>
            <w:r w:rsidRPr="00E87D7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87D7C">
              <w:rPr>
                <w:rFonts w:ascii="Arial" w:hAnsi="Arial" w:cs="Arial"/>
                <w:sz w:val="20"/>
                <w:szCs w:val="20"/>
              </w:rPr>
              <w:t>in terms of color and shape, symbols and alarms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</w:tr>
      <w:tr w:rsidR="0063454D" w:rsidRPr="00206480" w14:paraId="1DAF70B9" w14:textId="77777777" w:rsidTr="00E87D7C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3454D" w:rsidRPr="00206480" w:rsidRDefault="0063454D" w:rsidP="0063454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EFD76FE" w14:textId="003073D3" w:rsidR="0063454D" w:rsidRPr="00E87D7C" w:rsidRDefault="0063454D" w:rsidP="00E87D7C">
            <w:pPr>
              <w:rPr>
                <w:rFonts w:ascii="Arial" w:hAnsi="Arial" w:cs="Arial"/>
                <w:sz w:val="20"/>
                <w:szCs w:val="20"/>
              </w:rPr>
            </w:pPr>
            <w:r w:rsidRPr="00E87D7C">
              <w:rPr>
                <w:rFonts w:ascii="Arial" w:hAnsi="Arial" w:cs="Arial"/>
                <w:sz w:val="20"/>
                <w:szCs w:val="20"/>
              </w:rPr>
              <w:t>Identify, handle and store hazardous chemicals and materials maintaining the safety to self, others and the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3454D" w:rsidRPr="00206480" w:rsidRDefault="0063454D" w:rsidP="006345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3454D" w:rsidRPr="00206480" w:rsidRDefault="0063454D" w:rsidP="006345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3454D" w:rsidRPr="00206480" w:rsidRDefault="0063454D" w:rsidP="006345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454D" w:rsidRPr="00206480" w14:paraId="544C6506" w14:textId="77777777" w:rsidTr="00E87D7C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3454D" w:rsidRPr="00206480" w:rsidRDefault="0063454D" w:rsidP="0063454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5F557FD6" w14:textId="5DD807E5" w:rsidR="0063454D" w:rsidRPr="00E87D7C" w:rsidRDefault="0063454D" w:rsidP="00E87D7C">
            <w:pPr>
              <w:rPr>
                <w:rFonts w:ascii="Arial" w:hAnsi="Arial" w:cs="Arial"/>
                <w:sz w:val="20"/>
                <w:szCs w:val="20"/>
              </w:rPr>
            </w:pPr>
            <w:r w:rsidRPr="00E87D7C">
              <w:rPr>
                <w:rFonts w:ascii="Arial" w:hAnsi="Arial" w:cs="Arial"/>
                <w:sz w:val="20"/>
                <w:szCs w:val="20"/>
              </w:rPr>
              <w:t>Identify common causes of accidents in the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3454D" w:rsidRPr="00206480" w:rsidRDefault="0063454D" w:rsidP="006345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3454D" w:rsidRPr="00206480" w:rsidRDefault="0063454D" w:rsidP="006345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3454D" w:rsidRPr="00206480" w:rsidRDefault="0063454D" w:rsidP="006345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454D" w:rsidRPr="00206480" w14:paraId="124CDA19" w14:textId="77777777" w:rsidTr="00E87D7C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3454D" w:rsidRPr="00206480" w:rsidRDefault="0063454D" w:rsidP="0063454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F3A6EE5" w14:textId="43B3B668" w:rsidR="0063454D" w:rsidRPr="00E87D7C" w:rsidRDefault="0063454D" w:rsidP="00E87D7C">
            <w:pPr>
              <w:rPr>
                <w:rFonts w:ascii="Arial" w:hAnsi="Arial" w:cs="Arial"/>
                <w:sz w:val="20"/>
                <w:szCs w:val="20"/>
              </w:rPr>
            </w:pPr>
            <w:r w:rsidRPr="00E87D7C">
              <w:rPr>
                <w:rFonts w:ascii="Arial" w:hAnsi="Arial" w:cs="Arial"/>
                <w:sz w:val="20"/>
                <w:szCs w:val="20"/>
              </w:rPr>
              <w:t>Implement prevention measures for accidents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3454D" w:rsidRPr="00206480" w:rsidRDefault="0063454D" w:rsidP="006345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3454D" w:rsidRPr="00206480" w:rsidRDefault="0063454D" w:rsidP="0063454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3454D" w:rsidRPr="00206480" w:rsidRDefault="0063454D" w:rsidP="0063454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454D" w:rsidRPr="00206480" w14:paraId="7771DC62" w14:textId="77777777" w:rsidTr="00E87D7C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3454D" w:rsidRPr="00206480" w:rsidRDefault="0063454D" w:rsidP="0063454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491FAFAC" w14:textId="60699051" w:rsidR="0063454D" w:rsidRPr="00E87D7C" w:rsidRDefault="0063454D" w:rsidP="00E87D7C">
            <w:pPr>
              <w:rPr>
                <w:rFonts w:ascii="Arial" w:hAnsi="Arial" w:cs="Arial"/>
                <w:sz w:val="20"/>
                <w:szCs w:val="20"/>
              </w:rPr>
            </w:pPr>
            <w:r w:rsidRPr="00E87D7C">
              <w:rPr>
                <w:rFonts w:ascii="Arial" w:hAnsi="Arial" w:cs="Arial"/>
                <w:sz w:val="20"/>
                <w:szCs w:val="20"/>
              </w:rPr>
              <w:t>Identify area requiring emergencies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</w:tr>
      <w:tr w:rsidR="0063454D" w:rsidRPr="00206480" w14:paraId="6214EFCF" w14:textId="77777777" w:rsidTr="00E87D7C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3454D" w:rsidRPr="00206480" w:rsidRDefault="0063454D" w:rsidP="0063454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B016AF7" w14:textId="4CD259C7" w:rsidR="0063454D" w:rsidRPr="00E87D7C" w:rsidRDefault="0063454D" w:rsidP="00E87D7C">
            <w:pPr>
              <w:rPr>
                <w:rFonts w:ascii="Arial" w:hAnsi="Arial" w:cs="Arial"/>
                <w:sz w:val="20"/>
                <w:szCs w:val="20"/>
              </w:rPr>
            </w:pPr>
            <w:r w:rsidRPr="00E87D7C">
              <w:rPr>
                <w:rFonts w:ascii="Arial" w:hAnsi="Arial" w:cs="Arial"/>
                <w:sz w:val="20"/>
                <w:szCs w:val="20"/>
              </w:rPr>
              <w:t>Provide emergency response in accordance to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</w:tr>
      <w:tr w:rsidR="0063454D" w:rsidRPr="00206480" w14:paraId="6C961322" w14:textId="77777777" w:rsidTr="00E87D7C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3454D" w:rsidRPr="00206480" w:rsidRDefault="0063454D" w:rsidP="0063454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01DADCF0" w14:textId="3CCB05C7" w:rsidR="0063454D" w:rsidRPr="00E87D7C" w:rsidRDefault="0063454D" w:rsidP="00E87D7C">
            <w:pPr>
              <w:rPr>
                <w:rFonts w:ascii="Arial" w:hAnsi="Arial" w:cs="Arial"/>
                <w:sz w:val="20"/>
                <w:szCs w:val="20"/>
              </w:rPr>
            </w:pPr>
            <w:r w:rsidRPr="00E87D7C">
              <w:rPr>
                <w:rFonts w:ascii="Arial" w:hAnsi="Arial" w:cs="Arial"/>
                <w:sz w:val="20"/>
                <w:szCs w:val="20"/>
              </w:rPr>
              <w:t xml:space="preserve">Prepare report detail of actions taken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</w:tr>
      <w:tr w:rsidR="0063454D" w:rsidRPr="00206480" w14:paraId="294A3958" w14:textId="77777777" w:rsidTr="00E87D7C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3454D" w:rsidRPr="00206480" w:rsidRDefault="0063454D" w:rsidP="0063454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1C24EBF5" w14:textId="53A97F01" w:rsidR="0063454D" w:rsidRPr="00E87D7C" w:rsidRDefault="0063454D" w:rsidP="00E87D7C">
            <w:pPr>
              <w:rPr>
                <w:rFonts w:ascii="Arial" w:hAnsi="Arial" w:cs="Arial"/>
                <w:sz w:val="20"/>
                <w:szCs w:val="20"/>
              </w:rPr>
            </w:pPr>
            <w:r w:rsidRPr="00E87D7C">
              <w:rPr>
                <w:rFonts w:ascii="Arial" w:hAnsi="Arial" w:cs="Arial"/>
                <w:sz w:val="20"/>
                <w:szCs w:val="20"/>
              </w:rPr>
              <w:t>Clear workplace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</w:tr>
      <w:tr w:rsidR="0063454D" w:rsidRPr="00206480" w14:paraId="4D89B712" w14:textId="77777777" w:rsidTr="00E87D7C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3454D" w:rsidRPr="00206480" w:rsidRDefault="0063454D" w:rsidP="0063454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  <w:vAlign w:val="center"/>
          </w:tcPr>
          <w:p w14:paraId="68BF82BA" w14:textId="287A2FCB" w:rsidR="0063454D" w:rsidRPr="00E87D7C" w:rsidRDefault="0063454D" w:rsidP="00E87D7C">
            <w:pPr>
              <w:rPr>
                <w:rFonts w:ascii="Arial" w:hAnsi="Arial" w:cs="Arial"/>
                <w:sz w:val="20"/>
                <w:szCs w:val="20"/>
              </w:rPr>
            </w:pPr>
            <w:r w:rsidRPr="00E87D7C">
              <w:rPr>
                <w:rFonts w:ascii="Arial" w:hAnsi="Arial" w:cs="Arial"/>
                <w:sz w:val="20"/>
                <w:szCs w:val="20"/>
              </w:rPr>
              <w:t>Clean, check, maintain and store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63454D" w:rsidRPr="00206480" w:rsidRDefault="0063454D" w:rsidP="0063454D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3191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04EE9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8E8E69E" w:rsidR="00E76966" w:rsidRPr="008173FE" w:rsidRDefault="007F79B3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F79B3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BD7E6E7" w14:textId="77777777" w:rsidTr="008E54F0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C6D9F1" w:themeFill="text2" w:themeFillTint="33"/>
            <w:vAlign w:val="center"/>
          </w:tcPr>
          <w:p w14:paraId="62C85E56" w14:textId="0E173061" w:rsidR="003669A4" w:rsidRPr="00206480" w:rsidRDefault="002876B0" w:rsidP="003669A4">
            <w:pPr>
              <w:jc w:val="center"/>
              <w:rPr>
                <w:rFonts w:ascii="Arial" w:hAnsi="Arial" w:cs="Arial"/>
              </w:rPr>
            </w:pPr>
            <w:r w:rsidRPr="002876B0">
              <w:rPr>
                <w:rFonts w:ascii="Arial" w:hAnsi="Arial" w:cs="Arial"/>
                <w:b/>
                <w:bCs/>
              </w:rPr>
              <w:t>2.1-Carry out OH &amp; S requirement in workshops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1FC7A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326555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E87D7C">
        <w:trPr>
          <w:trHeight w:val="42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6ED8CCE" w14:textId="7FE9E893" w:rsidR="00C05385" w:rsidRPr="008428AA" w:rsidRDefault="0063454D" w:rsidP="00E87D7C">
            <w:pPr>
              <w:spacing w:line="360" w:lineRule="auto"/>
              <w:ind w:left="90"/>
              <w:contextualSpacing/>
            </w:pPr>
            <w:r w:rsidRPr="00BC65BD">
              <w:rPr>
                <w:rFonts w:ascii="Arial" w:hAnsi="Arial"/>
                <w:sz w:val="22"/>
              </w:rPr>
              <w:t>Enlist safety precautions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E87D7C">
        <w:trPr>
          <w:trHeight w:val="620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952752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2FA80616" w14:textId="4B8C3D9F" w:rsidR="00C05385" w:rsidRPr="00206480" w:rsidRDefault="0063454D" w:rsidP="00E87D7C">
            <w:pPr>
              <w:spacing w:line="360" w:lineRule="auto"/>
              <w:ind w:left="90"/>
              <w:contextualSpacing/>
              <w:rPr>
                <w:rFonts w:ascii="Arial" w:hAnsi="Arial" w:cs="Arial"/>
                <w:iCs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0"/>
              </w:rPr>
              <w:t>Enlist PPE’s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E87D7C">
        <w:trPr>
          <w:trHeight w:val="1043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952752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001EE7A5" w14:textId="22E038FB" w:rsidR="00C05385" w:rsidRPr="00206480" w:rsidRDefault="0063454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Risks and its types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E87D7C">
        <w:trPr>
          <w:trHeight w:val="99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952752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D9D9D9" w:themeFill="background1" w:themeFillShade="D9"/>
          </w:tcPr>
          <w:p w14:paraId="41D16835" w14:textId="065614A3" w:rsidR="00C05385" w:rsidRPr="00206480" w:rsidRDefault="0063454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Describe </w:t>
            </w:r>
            <w:r w:rsidRPr="0063454D">
              <w:rPr>
                <w:rFonts w:ascii="Arial" w:hAnsi="Arial" w:cs="Arial"/>
                <w:iCs/>
                <w:sz w:val="22"/>
                <w:szCs w:val="22"/>
              </w:rPr>
              <w:t>prevention measures for accidents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E87D7C">
        <w:trPr>
          <w:trHeight w:val="1430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E2A44" w14:textId="77777777" w:rsidR="00D83AB7" w:rsidRDefault="00D83AB7" w:rsidP="00C92255">
      <w:pPr>
        <w:spacing w:after="0" w:line="240" w:lineRule="auto"/>
      </w:pPr>
      <w:r>
        <w:separator/>
      </w:r>
    </w:p>
  </w:endnote>
  <w:endnote w:type="continuationSeparator" w:id="0">
    <w:p w14:paraId="35C65E29" w14:textId="77777777" w:rsidR="00D83AB7" w:rsidRDefault="00D83AB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30029EF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227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C4E01" w14:textId="77777777" w:rsidR="00D83AB7" w:rsidRDefault="00D83AB7" w:rsidP="00C92255">
      <w:pPr>
        <w:spacing w:after="0" w:line="240" w:lineRule="auto"/>
      </w:pPr>
      <w:r>
        <w:separator/>
      </w:r>
    </w:p>
  </w:footnote>
  <w:footnote w:type="continuationSeparator" w:id="0">
    <w:p w14:paraId="13205C2D" w14:textId="77777777" w:rsidR="00D83AB7" w:rsidRDefault="00D83AB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95EB6"/>
    <w:multiLevelType w:val="hybridMultilevel"/>
    <w:tmpl w:val="91AC0FB8"/>
    <w:lvl w:ilvl="0" w:tplc="AA88A9E4">
      <w:start w:val="1"/>
      <w:numFmt w:val="decimal"/>
      <w:lvlText w:val="0715.2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420" w:hanging="360"/>
      </w:pPr>
    </w:lvl>
    <w:lvl w:ilvl="2" w:tplc="2000001B" w:tentative="1">
      <w:start w:val="1"/>
      <w:numFmt w:val="lowerRoman"/>
      <w:lvlText w:val="%3."/>
      <w:lvlJc w:val="right"/>
      <w:pPr>
        <w:ind w:left="4140" w:hanging="180"/>
      </w:pPr>
    </w:lvl>
    <w:lvl w:ilvl="3" w:tplc="2000000F" w:tentative="1">
      <w:start w:val="1"/>
      <w:numFmt w:val="decimal"/>
      <w:lvlText w:val="%4."/>
      <w:lvlJc w:val="left"/>
      <w:pPr>
        <w:ind w:left="4860" w:hanging="360"/>
      </w:pPr>
    </w:lvl>
    <w:lvl w:ilvl="4" w:tplc="20000019" w:tentative="1">
      <w:start w:val="1"/>
      <w:numFmt w:val="lowerLetter"/>
      <w:lvlText w:val="%5."/>
      <w:lvlJc w:val="left"/>
      <w:pPr>
        <w:ind w:left="5580" w:hanging="360"/>
      </w:pPr>
    </w:lvl>
    <w:lvl w:ilvl="5" w:tplc="2000001B" w:tentative="1">
      <w:start w:val="1"/>
      <w:numFmt w:val="lowerRoman"/>
      <w:lvlText w:val="%6."/>
      <w:lvlJc w:val="right"/>
      <w:pPr>
        <w:ind w:left="6300" w:hanging="180"/>
      </w:pPr>
    </w:lvl>
    <w:lvl w:ilvl="6" w:tplc="2000000F" w:tentative="1">
      <w:start w:val="1"/>
      <w:numFmt w:val="decimal"/>
      <w:lvlText w:val="%7."/>
      <w:lvlJc w:val="left"/>
      <w:pPr>
        <w:ind w:left="7020" w:hanging="360"/>
      </w:pPr>
    </w:lvl>
    <w:lvl w:ilvl="7" w:tplc="20000019" w:tentative="1">
      <w:start w:val="1"/>
      <w:numFmt w:val="lowerLetter"/>
      <w:lvlText w:val="%8."/>
      <w:lvlJc w:val="left"/>
      <w:pPr>
        <w:ind w:left="7740" w:hanging="360"/>
      </w:pPr>
    </w:lvl>
    <w:lvl w:ilvl="8" w:tplc="200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54E6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B1211"/>
    <w:multiLevelType w:val="hybridMultilevel"/>
    <w:tmpl w:val="87CE85C2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C3F11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793350">
    <w:abstractNumId w:val="6"/>
  </w:num>
  <w:num w:numId="2" w16cid:durableId="1722903522">
    <w:abstractNumId w:val="8"/>
  </w:num>
  <w:num w:numId="3" w16cid:durableId="740174709">
    <w:abstractNumId w:val="13"/>
  </w:num>
  <w:num w:numId="4" w16cid:durableId="401097564">
    <w:abstractNumId w:val="22"/>
  </w:num>
  <w:num w:numId="5" w16cid:durableId="45883609">
    <w:abstractNumId w:val="4"/>
  </w:num>
  <w:num w:numId="6" w16cid:durableId="2112118500">
    <w:abstractNumId w:val="15"/>
  </w:num>
  <w:num w:numId="7" w16cid:durableId="1113403036">
    <w:abstractNumId w:val="16"/>
  </w:num>
  <w:num w:numId="8" w16cid:durableId="1142963187">
    <w:abstractNumId w:val="17"/>
  </w:num>
  <w:num w:numId="9" w16cid:durableId="1007976087">
    <w:abstractNumId w:val="0"/>
  </w:num>
  <w:num w:numId="10" w16cid:durableId="765879257">
    <w:abstractNumId w:val="25"/>
  </w:num>
  <w:num w:numId="11" w16cid:durableId="1643460967">
    <w:abstractNumId w:val="10"/>
  </w:num>
  <w:num w:numId="12" w16cid:durableId="66392153">
    <w:abstractNumId w:val="24"/>
  </w:num>
  <w:num w:numId="13" w16cid:durableId="169952837">
    <w:abstractNumId w:val="23"/>
  </w:num>
  <w:num w:numId="14" w16cid:durableId="2105566495">
    <w:abstractNumId w:val="3"/>
  </w:num>
  <w:num w:numId="15" w16cid:durableId="2043239663">
    <w:abstractNumId w:val="5"/>
  </w:num>
  <w:num w:numId="16" w16cid:durableId="1644307336">
    <w:abstractNumId w:val="2"/>
  </w:num>
  <w:num w:numId="17" w16cid:durableId="2001545557">
    <w:abstractNumId w:val="7"/>
  </w:num>
  <w:num w:numId="18" w16cid:durableId="842164068">
    <w:abstractNumId w:val="14"/>
  </w:num>
  <w:num w:numId="19" w16cid:durableId="1922837102">
    <w:abstractNumId w:val="18"/>
  </w:num>
  <w:num w:numId="20" w16cid:durableId="1890846316">
    <w:abstractNumId w:val="20"/>
  </w:num>
  <w:num w:numId="21" w16cid:durableId="738946460">
    <w:abstractNumId w:val="1"/>
  </w:num>
  <w:num w:numId="22" w16cid:durableId="1239706289">
    <w:abstractNumId w:val="21"/>
  </w:num>
  <w:num w:numId="23" w16cid:durableId="1260599348">
    <w:abstractNumId w:val="9"/>
  </w:num>
  <w:num w:numId="24" w16cid:durableId="353264811">
    <w:abstractNumId w:val="11"/>
  </w:num>
  <w:num w:numId="25" w16cid:durableId="1847205911">
    <w:abstractNumId w:val="19"/>
  </w:num>
  <w:num w:numId="26" w16cid:durableId="1763379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32277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876B0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051C"/>
    <w:rsid w:val="00563828"/>
    <w:rsid w:val="00563B67"/>
    <w:rsid w:val="005662BB"/>
    <w:rsid w:val="005872A0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3454D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7F79B3"/>
    <w:rsid w:val="00801BB6"/>
    <w:rsid w:val="008161FE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87275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B3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83AB7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87D7C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4CCF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E74F5-1C93-491B-8270-F1D5FF50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4</cp:revision>
  <dcterms:created xsi:type="dcterms:W3CDTF">2021-10-04T11:34:00Z</dcterms:created>
  <dcterms:modified xsi:type="dcterms:W3CDTF">2022-08-15T15:01:00Z</dcterms:modified>
</cp:coreProperties>
</file>